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73228" w14:textId="77777777" w:rsidR="00E0248B" w:rsidRDefault="004E10CD" w:rsidP="00E024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8</w:t>
      </w:r>
    </w:p>
    <w:p w14:paraId="2DBBF8EE" w14:textId="77777777" w:rsidR="00FD7687" w:rsidRPr="00FD7687" w:rsidRDefault="00FD7687" w:rsidP="00FD768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D7687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1F49987B" w14:textId="77777777" w:rsidR="00FD7687" w:rsidRPr="00FD7687" w:rsidRDefault="00FD7687" w:rsidP="00FD768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D7687">
        <w:rPr>
          <w:rFonts w:ascii="Times New Roman" w:hAnsi="Times New Roman"/>
          <w:sz w:val="24"/>
          <w:szCs w:val="24"/>
        </w:rPr>
        <w:t xml:space="preserve">программы </w:t>
      </w:r>
      <w:r w:rsidR="003E4172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656B6E3D" w14:textId="3D346E1E" w:rsidR="00FD7687" w:rsidRPr="00FD7687" w:rsidRDefault="00561C8B" w:rsidP="007658F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FD7687" w:rsidRPr="00FD7687">
        <w:rPr>
          <w:rFonts w:ascii="Times New Roman" w:hAnsi="Times New Roman"/>
          <w:sz w:val="24"/>
          <w:szCs w:val="24"/>
        </w:rPr>
        <w:t>"</w:t>
      </w:r>
      <w:r w:rsidR="003A5327" w:rsidRPr="003A5327">
        <w:rPr>
          <w:rFonts w:ascii="Times New Roman" w:hAnsi="Times New Roman"/>
          <w:sz w:val="24"/>
          <w:szCs w:val="24"/>
        </w:rPr>
        <w:t>Формирование современной городской среды</w:t>
      </w:r>
      <w:r w:rsidR="00FD7687" w:rsidRPr="00FD7687">
        <w:rPr>
          <w:rFonts w:ascii="Times New Roman" w:hAnsi="Times New Roman"/>
          <w:sz w:val="24"/>
          <w:szCs w:val="24"/>
        </w:rPr>
        <w:t xml:space="preserve">" за </w:t>
      </w:r>
      <w:r w:rsidR="00212E90">
        <w:rPr>
          <w:rFonts w:ascii="Times New Roman" w:hAnsi="Times New Roman"/>
          <w:sz w:val="24"/>
          <w:szCs w:val="24"/>
        </w:rPr>
        <w:t>202</w:t>
      </w:r>
      <w:r w:rsidR="006A1A7D">
        <w:rPr>
          <w:rFonts w:ascii="Times New Roman" w:hAnsi="Times New Roman"/>
          <w:sz w:val="24"/>
          <w:szCs w:val="24"/>
        </w:rPr>
        <w:t>4</w:t>
      </w:r>
      <w:r w:rsidR="00FD7687" w:rsidRPr="00FD7687">
        <w:rPr>
          <w:rFonts w:ascii="Times New Roman" w:hAnsi="Times New Roman"/>
          <w:sz w:val="24"/>
          <w:szCs w:val="24"/>
        </w:rPr>
        <w:t>год</w:t>
      </w:r>
    </w:p>
    <w:p w14:paraId="657105E8" w14:textId="77777777" w:rsidR="00FD7687" w:rsidRDefault="00FD7687" w:rsidP="00E0248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FC76C3" w14:textId="77777777" w:rsidR="00E0248B" w:rsidRPr="00654A80" w:rsidRDefault="00E0248B" w:rsidP="00E024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Информация</w:t>
      </w:r>
    </w:p>
    <w:p w14:paraId="5F64FCBE" w14:textId="77777777" w:rsidR="00E0248B" w:rsidRPr="00654A80" w:rsidRDefault="00E0248B" w:rsidP="00E024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об основных мероприятиях, приоритетных основных мероприятиях, мероприятиях ведомственных целевых программ, финансируемых за счет всех источников финансирования, выполненных в полном объеме</w:t>
      </w:r>
    </w:p>
    <w:p w14:paraId="4040E010" w14:textId="77777777" w:rsidR="00E0248B" w:rsidRPr="00654A80" w:rsidRDefault="00E0248B" w:rsidP="00E0248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3260"/>
        <w:gridCol w:w="2977"/>
        <w:gridCol w:w="2835"/>
      </w:tblGrid>
      <w:tr w:rsidR="00E0248B" w:rsidRPr="00501968" w14:paraId="1AAEC21C" w14:textId="77777777" w:rsidTr="00312E77">
        <w:tc>
          <w:tcPr>
            <w:tcW w:w="5920" w:type="dxa"/>
          </w:tcPr>
          <w:p w14:paraId="13E093E4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29964FA5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запланированных к реализации в отчетном году</w:t>
            </w:r>
          </w:p>
        </w:tc>
        <w:tc>
          <w:tcPr>
            <w:tcW w:w="2977" w:type="dxa"/>
          </w:tcPr>
          <w:p w14:paraId="067A412A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выполненных в полном объеме</w:t>
            </w:r>
          </w:p>
        </w:tc>
        <w:tc>
          <w:tcPr>
            <w:tcW w:w="2835" w:type="dxa"/>
          </w:tcPr>
          <w:p w14:paraId="1B22A208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реализации основных мероприятий</w:t>
            </w:r>
          </w:p>
        </w:tc>
      </w:tr>
      <w:tr w:rsidR="00E0248B" w:rsidRPr="00501968" w14:paraId="0C380A95" w14:textId="77777777" w:rsidTr="00312E77">
        <w:tc>
          <w:tcPr>
            <w:tcW w:w="5920" w:type="dxa"/>
          </w:tcPr>
          <w:p w14:paraId="3D595E4D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2883774E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14:paraId="5684C22D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14:paraId="3E1A2631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0248B" w:rsidRPr="00501968" w14:paraId="7CBA382B" w14:textId="77777777" w:rsidTr="00312E77">
        <w:tc>
          <w:tcPr>
            <w:tcW w:w="5920" w:type="dxa"/>
          </w:tcPr>
          <w:p w14:paraId="5CFAB55E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3260" w:type="dxa"/>
          </w:tcPr>
          <w:p w14:paraId="190CBCAE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18AF1769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1021D377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0248B" w:rsidRPr="00501968" w14:paraId="6B38E446" w14:textId="77777777" w:rsidTr="00312E77">
        <w:tc>
          <w:tcPr>
            <w:tcW w:w="5920" w:type="dxa"/>
          </w:tcPr>
          <w:p w14:paraId="0F09D5D1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приоритетные основные мероприятия, мероприятия ведомственных целевых программ, результаты которых оцениваются на основании числовых (в абсолютных или относительных величинах) значений показателей</w:t>
            </w:r>
          </w:p>
        </w:tc>
        <w:tc>
          <w:tcPr>
            <w:tcW w:w="3260" w:type="dxa"/>
          </w:tcPr>
          <w:p w14:paraId="075C60B6" w14:textId="77777777" w:rsidR="00E0248B" w:rsidRPr="00501968" w:rsidRDefault="00A56D67" w:rsidP="00244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14:paraId="7DF6D8EA" w14:textId="550ADD66" w:rsidR="00E0248B" w:rsidRPr="00501968" w:rsidRDefault="006A1A7D" w:rsidP="00244F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5" w:type="dxa"/>
          </w:tcPr>
          <w:p w14:paraId="01EC8F0F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248B" w:rsidRPr="00501968" w14:paraId="1EB76824" w14:textId="77777777" w:rsidTr="00312E77">
        <w:tc>
          <w:tcPr>
            <w:tcW w:w="5920" w:type="dxa"/>
          </w:tcPr>
          <w:p w14:paraId="009A499F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предусматривающие оказание государственных и/или муниципальных услуг (работ) на основании муниципального задания</w:t>
            </w:r>
          </w:p>
        </w:tc>
        <w:tc>
          <w:tcPr>
            <w:tcW w:w="3260" w:type="dxa"/>
          </w:tcPr>
          <w:p w14:paraId="3A070A71" w14:textId="77777777" w:rsidR="00E0248B" w:rsidRPr="00501968" w:rsidRDefault="00B8718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</w:tcPr>
          <w:p w14:paraId="3B2854F0" w14:textId="77777777" w:rsidR="00E0248B" w:rsidRPr="00501968" w:rsidRDefault="00B8718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14:paraId="154F4FDC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E0248B" w:rsidRPr="00501968" w14:paraId="37F9A550" w14:textId="77777777" w:rsidTr="00312E77">
        <w:tc>
          <w:tcPr>
            <w:tcW w:w="5920" w:type="dxa"/>
          </w:tcPr>
          <w:p w14:paraId="7D22EFE9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иные основные мероприятия, приоритетные основные мероприятия, мероприятия ведомственных целевых программ, результаты реализации которых оцениваются как наступление или ненаступление контрольного события (событий) и (или) достижение качественного результата</w:t>
            </w:r>
          </w:p>
        </w:tc>
        <w:tc>
          <w:tcPr>
            <w:tcW w:w="3260" w:type="dxa"/>
          </w:tcPr>
          <w:p w14:paraId="405ABEBF" w14:textId="77777777" w:rsidR="00E0248B" w:rsidRPr="00501968" w:rsidRDefault="003E4172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</w:tcPr>
          <w:p w14:paraId="74547E06" w14:textId="77777777" w:rsidR="00E0248B" w:rsidRPr="00501968" w:rsidRDefault="003E4172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14:paraId="6873A7CF" w14:textId="77777777" w:rsidR="00E0248B" w:rsidRPr="00501968" w:rsidRDefault="00E0248B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</w:tbl>
    <w:p w14:paraId="7F47C43A" w14:textId="77777777" w:rsidR="00E0248B" w:rsidRDefault="00E0248B" w:rsidP="00E0248B"/>
    <w:p w14:paraId="7F3FE0EC" w14:textId="77777777" w:rsidR="00BC59AB" w:rsidRDefault="00BC59AB"/>
    <w:sectPr w:rsidR="00BC59AB" w:rsidSect="002E44FA">
      <w:pgSz w:w="16838" w:h="11905" w:orient="landscape"/>
      <w:pgMar w:top="709" w:right="822" w:bottom="284" w:left="99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248B"/>
    <w:rsid w:val="00037823"/>
    <w:rsid w:val="00212E90"/>
    <w:rsid w:val="00223934"/>
    <w:rsid w:val="00244FA6"/>
    <w:rsid w:val="003A5327"/>
    <w:rsid w:val="003E4172"/>
    <w:rsid w:val="003F6624"/>
    <w:rsid w:val="004E10CD"/>
    <w:rsid w:val="00512D2A"/>
    <w:rsid w:val="00527E36"/>
    <w:rsid w:val="00561C8B"/>
    <w:rsid w:val="006A1A7D"/>
    <w:rsid w:val="0075397A"/>
    <w:rsid w:val="007658F6"/>
    <w:rsid w:val="007F2F3C"/>
    <w:rsid w:val="008C2420"/>
    <w:rsid w:val="00A56D67"/>
    <w:rsid w:val="00AB57E5"/>
    <w:rsid w:val="00B00993"/>
    <w:rsid w:val="00B8718D"/>
    <w:rsid w:val="00BC59AB"/>
    <w:rsid w:val="00C70732"/>
    <w:rsid w:val="00D41C39"/>
    <w:rsid w:val="00E0248B"/>
    <w:rsid w:val="00F84C75"/>
    <w:rsid w:val="00FA2CE2"/>
    <w:rsid w:val="00FD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D211F"/>
  <w15:docId w15:val="{1254C2DF-C430-4E12-8BCC-93EB799B8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24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198</Words>
  <Characters>1132</Characters>
  <Application>Microsoft Office Word</Application>
  <DocSecurity>0</DocSecurity>
  <Lines>9</Lines>
  <Paragraphs>2</Paragraphs>
  <ScaleCrop>false</ScaleCrop>
  <Company/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26</cp:revision>
  <dcterms:created xsi:type="dcterms:W3CDTF">2020-02-27T12:49:00Z</dcterms:created>
  <dcterms:modified xsi:type="dcterms:W3CDTF">2025-02-23T14:32:00Z</dcterms:modified>
</cp:coreProperties>
</file>